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464"/>
        <w:gridCol w:w="3628"/>
        <w:gridCol w:w="3326"/>
        <w:gridCol w:w="3729"/>
      </w:tblGrid>
      <w:tr w:rsidR="00612ACD" w:rsidRPr="00B51B40" w14:paraId="6B101A20" w14:textId="77777777" w:rsidTr="001D34D6">
        <w:trPr>
          <w:trHeight w:val="65"/>
        </w:trPr>
        <w:tc>
          <w:tcPr>
            <w:tcW w:w="15251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1D34D6">
        <w:trPr>
          <w:trHeight w:val="177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612ACD" w:rsidRPr="00B51B40" w14:paraId="0DB01FF4" w14:textId="77777777" w:rsidTr="00D40F13">
        <w:trPr>
          <w:trHeight w:val="935"/>
        </w:trPr>
        <w:tc>
          <w:tcPr>
            <w:tcW w:w="1104" w:type="dxa"/>
            <w:shd w:val="clear" w:color="auto" w:fill="auto"/>
            <w:vAlign w:val="center"/>
          </w:tcPr>
          <w:p w14:paraId="748962F6" w14:textId="1157F5A3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="00155705">
              <w:rPr>
                <w:rFonts w:ascii="Century Gothic" w:hAnsi="Century Gothic"/>
                <w:spacing w:val="-3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3F56A6F" w14:textId="4C3FB4C7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0B7FD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E718B43" w14:textId="77777777" w:rsidR="00A71B33" w:rsidRPr="00125EF0" w:rsidRDefault="00A71B33" w:rsidP="00A71B33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14F88772" w14:textId="77777777" w:rsidR="00A71B33" w:rsidRPr="00125EF0" w:rsidRDefault="00A71B33" w:rsidP="00A71B3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333759F7" w14:textId="1D70EEDE" w:rsidR="00612ACD" w:rsidRPr="00125EF0" w:rsidRDefault="00A71B33" w:rsidP="00A71B3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596A13D" w14:textId="77777777" w:rsidR="004F432C" w:rsidRPr="00125EF0" w:rsidRDefault="004F432C" w:rsidP="004F432C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2EB4A8A2" w14:textId="77777777" w:rsidR="004F432C" w:rsidRPr="00125EF0" w:rsidRDefault="004F432C" w:rsidP="004F432C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63B611E9" w14:textId="77777777" w:rsidR="004F432C" w:rsidRDefault="004F432C" w:rsidP="004F432C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(Physics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&amp; </w:t>
            </w:r>
          </w:p>
          <w:p w14:paraId="5ADA0749" w14:textId="77777777" w:rsidR="004F432C" w:rsidRPr="00125EF0" w:rsidRDefault="004F432C" w:rsidP="004F432C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Methods ATAR or MATH1721)</w:t>
            </w:r>
          </w:p>
          <w:p w14:paraId="3DF7FC2F" w14:textId="79566E15" w:rsidR="004F432C" w:rsidRPr="00125EF0" w:rsidRDefault="004F432C" w:rsidP="004F432C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Coreq: MATH1722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05E98ACD" w14:textId="77777777" w:rsidR="00155705" w:rsidRPr="00125EF0" w:rsidRDefault="00155705" w:rsidP="00155705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GENG1014 </w:t>
            </w:r>
          </w:p>
          <w:p w14:paraId="62486C05" w14:textId="6B7E8C99" w:rsidR="00EF2FBC" w:rsidRPr="00125EF0" w:rsidRDefault="00155705" w:rsidP="0015570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bCs/>
                <w:sz w:val="18"/>
                <w:szCs w:val="18"/>
                <w:lang w:eastAsia="en-AU"/>
              </w:rPr>
              <w:t>Earth Systems Engineering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E8E3609" w14:textId="77777777" w:rsidR="00BE2E84" w:rsidRPr="00125EF0" w:rsidRDefault="00BE2E84" w:rsidP="00BE2E84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GENG1010**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46F1E47D" w14:textId="00BBB697" w:rsidR="00BE2E84" w:rsidRPr="00125EF0" w:rsidRDefault="00BE2E84" w:rsidP="00BE2E8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</w:p>
        </w:tc>
      </w:tr>
      <w:tr w:rsidR="00612ACD" w:rsidRPr="00B51B40" w14:paraId="1680166C" w14:textId="77777777" w:rsidTr="00D40F13">
        <w:trPr>
          <w:trHeight w:val="906"/>
        </w:trPr>
        <w:tc>
          <w:tcPr>
            <w:tcW w:w="1104" w:type="dxa"/>
            <w:shd w:val="clear" w:color="auto" w:fill="auto"/>
            <w:vAlign w:val="center"/>
          </w:tcPr>
          <w:p w14:paraId="6E22C93A" w14:textId="5656B250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155705">
              <w:rPr>
                <w:rFonts w:ascii="Century Gothic" w:hAnsi="Century Gothic"/>
                <w:spacing w:val="-4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C623E38" w14:textId="0210EDDF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0B7FD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E9A57FC" w14:textId="77777777" w:rsidR="00A71B33" w:rsidRPr="00125EF0" w:rsidRDefault="00A71B33" w:rsidP="00A71B33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MATH1012**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022E4ECB" w14:textId="77777777" w:rsidR="00A71B33" w:rsidRPr="00125EF0" w:rsidRDefault="00A71B33" w:rsidP="00A71B3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1C7E0479" w14:textId="4591791E" w:rsidR="00612ACD" w:rsidRPr="00125EF0" w:rsidRDefault="00A71B33" w:rsidP="00A71B3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0A9C1E4" w14:textId="77777777" w:rsidR="00125EF0" w:rsidRPr="00125EF0" w:rsidRDefault="00125EF0" w:rsidP="00125EF0">
            <w:pPr>
              <w:shd w:val="clear" w:color="auto" w:fill="FFFFFF" w:themeFill="background1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CHEM1001** </w:t>
            </w:r>
          </w:p>
          <w:p w14:paraId="0B7FE8CD" w14:textId="77777777" w:rsidR="00125EF0" w:rsidRPr="00125EF0" w:rsidRDefault="00125EF0" w:rsidP="00125EF0">
            <w:pPr>
              <w:shd w:val="clear" w:color="auto" w:fill="FFFFFF" w:themeFill="background1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Chemistry—Properties and Energetics </w:t>
            </w:r>
          </w:p>
          <w:p w14:paraId="4AA991DA" w14:textId="4512B0F4" w:rsidR="008C27EF" w:rsidRPr="00125EF0" w:rsidRDefault="00125EF0" w:rsidP="00125EF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Chemistry ATAR or CHEM1003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63D5AC5F" w14:textId="77777777" w:rsidR="00E7517B" w:rsidRPr="00C0397F" w:rsidRDefault="00E7517B" w:rsidP="00E7517B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1742A157" w14:textId="77777777" w:rsidR="00E7517B" w:rsidRPr="00C0397F" w:rsidRDefault="00E7517B" w:rsidP="00E7517B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105A6A87" w14:textId="04F583A6" w:rsidR="00E7517B" w:rsidRDefault="00E7517B" w:rsidP="00E7517B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</w:t>
            </w:r>
          </w:p>
          <w:p w14:paraId="72343E80" w14:textId="1595E267" w:rsidR="00E7517B" w:rsidRDefault="00D40F13" w:rsidP="00E7517B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="00E7517B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 Specialist ATAR or MATH1722)</w:t>
            </w:r>
          </w:p>
          <w:p w14:paraId="594EA1AB" w14:textId="77777777" w:rsidR="00E7517B" w:rsidRDefault="00E7517B" w:rsidP="00E7517B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Coreq: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07FE7DB3" w14:textId="389D0FFD" w:rsidR="008C27EF" w:rsidRPr="00125EF0" w:rsidRDefault="00E7517B" w:rsidP="00E7517B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8B4A521" w14:textId="77777777" w:rsidR="004F432C" w:rsidRPr="00125EF0" w:rsidRDefault="004F432C" w:rsidP="004F432C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sz w:val="18"/>
                <w:szCs w:val="18"/>
              </w:rPr>
              <w:t>CITS2401</w:t>
            </w:r>
            <w:r w:rsidRPr="00125EF0">
              <w:rPr>
                <w:rFonts w:ascii="Century Gothic" w:hAnsi="Century Gothic"/>
                <w:sz w:val="18"/>
                <w:szCs w:val="18"/>
              </w:rPr>
              <w:t xml:space="preserve"> **</w:t>
            </w:r>
          </w:p>
          <w:p w14:paraId="45507F1F" w14:textId="37E6CF16" w:rsidR="0094351B" w:rsidRPr="004F432C" w:rsidRDefault="004F432C" w:rsidP="004F432C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Computer Analysis &amp; Visualisation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 Prereq: Math </w:t>
            </w: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Methods</w:t>
            </w: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 ATAR or MATH172</w:t>
            </w: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1</w:t>
            </w:r>
            <w:r w:rsidR="00155705"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612ACD" w:rsidRPr="00B51B40" w14:paraId="1125CB86" w14:textId="77777777" w:rsidTr="00D40F13">
        <w:trPr>
          <w:trHeight w:val="151"/>
        </w:trPr>
        <w:tc>
          <w:tcPr>
            <w:tcW w:w="15251" w:type="dxa"/>
            <w:gridSpan w:val="5"/>
            <w:shd w:val="clear" w:color="auto" w:fill="21409A"/>
          </w:tcPr>
          <w:p w14:paraId="72BADA8F" w14:textId="6AA51F37" w:rsidR="00612ACD" w:rsidRPr="00125EF0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125EF0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125EF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0D40F13">
        <w:trPr>
          <w:trHeight w:val="184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61DD99A8" w14:textId="75479F7B" w:rsidR="00B671EB" w:rsidRPr="00125EF0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125EF0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125EF0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021146" w:rsidRPr="00B51B40" w14:paraId="22A7F4C6" w14:textId="77777777" w:rsidTr="00D40F13">
        <w:trPr>
          <w:trHeight w:val="762"/>
        </w:trPr>
        <w:tc>
          <w:tcPr>
            <w:tcW w:w="1104" w:type="dxa"/>
            <w:shd w:val="clear" w:color="auto" w:fill="auto"/>
            <w:vAlign w:val="center"/>
          </w:tcPr>
          <w:p w14:paraId="575FFD68" w14:textId="66E68933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="001267E4">
              <w:rPr>
                <w:rFonts w:ascii="Century Gothic" w:hAnsi="Century Gothic"/>
                <w:spacing w:val="-3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8896669" w14:textId="43F68F54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0B7FD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315044D" w14:textId="77777777" w:rsidR="001267E4" w:rsidRPr="00125EF0" w:rsidRDefault="001267E4" w:rsidP="001267E4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GENG2012 </w:t>
            </w:r>
          </w:p>
          <w:p w14:paraId="3852F329" w14:textId="77777777" w:rsidR="001267E4" w:rsidRPr="00125EF0" w:rsidRDefault="001267E4" w:rsidP="001267E4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Data Collection and Analysis</w:t>
            </w:r>
          </w:p>
          <w:p w14:paraId="7A186D66" w14:textId="08A7A663" w:rsidR="00076831" w:rsidRPr="00C619AE" w:rsidRDefault="001267E4" w:rsidP="00C619AE">
            <w:pPr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CITS2401 &amp; MATH1012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85FBFA8" w14:textId="77777777" w:rsidR="001267E4" w:rsidRPr="00125EF0" w:rsidRDefault="001267E4" w:rsidP="001267E4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ENVE2606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4C484F32" w14:textId="77777777" w:rsidR="001267E4" w:rsidRPr="00125EF0" w:rsidRDefault="001267E4" w:rsidP="001267E4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Grand Challenges in </w:t>
            </w:r>
          </w:p>
          <w:p w14:paraId="0D130FBA" w14:textId="77777777" w:rsidR="001267E4" w:rsidRPr="00125EF0" w:rsidRDefault="001267E4" w:rsidP="001267E4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Environmental Engineering </w:t>
            </w:r>
          </w:p>
          <w:p w14:paraId="5EC5DC23" w14:textId="4B33D2C9" w:rsidR="00B671EB" w:rsidRPr="00125EF0" w:rsidRDefault="001267E4" w:rsidP="00C619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Prereq: GENG1010 &amp; GENG1014</w:t>
            </w: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 &amp; GENG1000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E60918B" w14:textId="77777777" w:rsidR="001267E4" w:rsidRPr="00125EF0" w:rsidRDefault="001267E4" w:rsidP="001267E4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GENG2010</w:t>
            </w:r>
          </w:p>
          <w:p w14:paraId="49BC45AE" w14:textId="77777777" w:rsidR="001267E4" w:rsidRPr="00125EF0" w:rsidRDefault="001267E4" w:rsidP="001267E4">
            <w:pPr>
              <w:jc w:val="center"/>
              <w:rPr>
                <w:rFonts w:ascii="Century Gothic" w:hAnsi="Century Gothic" w:cstheme="minorHAnsi"/>
                <w:bCs/>
                <w:strike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Principles of Hydraulics </w:t>
            </w:r>
          </w:p>
          <w:p w14:paraId="679B170F" w14:textId="0D9AB897" w:rsidR="00B671EB" w:rsidRPr="00C619AE" w:rsidRDefault="001267E4" w:rsidP="00C619AE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MATH1011 &amp; MATH1012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B2C7308" w14:textId="77777777" w:rsidR="001267E4" w:rsidRPr="00125EF0" w:rsidRDefault="001267E4" w:rsidP="001267E4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bookmarkStart w:id="0" w:name="_Hlk72681827"/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ENVT2251 </w:t>
            </w:r>
          </w:p>
          <w:p w14:paraId="3345DF23" w14:textId="77777777" w:rsidR="001267E4" w:rsidRPr="00125EF0" w:rsidRDefault="001267E4" w:rsidP="001267E4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Hydrology and Water Resource Management </w:t>
            </w:r>
          </w:p>
          <w:bookmarkEnd w:id="0"/>
          <w:p w14:paraId="0F6EA476" w14:textId="22A6EC0C" w:rsidR="00B671EB" w:rsidRPr="00C619AE" w:rsidRDefault="001267E4" w:rsidP="00C619AE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GENG1014</w:t>
            </w:r>
          </w:p>
        </w:tc>
      </w:tr>
      <w:tr w:rsidR="00021146" w:rsidRPr="00B51B40" w14:paraId="2D150DD8" w14:textId="77777777" w:rsidTr="00D40F13">
        <w:trPr>
          <w:trHeight w:val="869"/>
        </w:trPr>
        <w:tc>
          <w:tcPr>
            <w:tcW w:w="1104" w:type="dxa"/>
            <w:shd w:val="clear" w:color="auto" w:fill="auto"/>
            <w:vAlign w:val="center"/>
          </w:tcPr>
          <w:p w14:paraId="212F3710" w14:textId="3269F32F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1267E4">
              <w:rPr>
                <w:rFonts w:ascii="Century Gothic" w:hAnsi="Century Gothic"/>
                <w:spacing w:val="-4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B6029CB" w14:textId="4CD9E5FC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0B7FD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12E2664" w14:textId="77777777" w:rsidR="001267E4" w:rsidRPr="00125EF0" w:rsidRDefault="001267E4" w:rsidP="001267E4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ENVE2013 </w:t>
            </w:r>
          </w:p>
          <w:p w14:paraId="7283A55D" w14:textId="77777777" w:rsidR="001267E4" w:rsidRPr="00125EF0" w:rsidRDefault="001267E4" w:rsidP="001267E4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Coastal Engineering Processes </w:t>
            </w:r>
          </w:p>
          <w:p w14:paraId="3F6BD539" w14:textId="77777777" w:rsidR="001267E4" w:rsidRDefault="001267E4" w:rsidP="001267E4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Preerq: MATH1012</w:t>
            </w:r>
          </w:p>
          <w:p w14:paraId="22735B3E" w14:textId="26DFD00A" w:rsidR="00B671EB" w:rsidRPr="00125EF0" w:rsidRDefault="001267E4" w:rsidP="001267E4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APS: </w:t>
            </w:r>
            <w:r w:rsidRPr="00125EF0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GENG1014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68D6A68" w14:textId="483BD7A6" w:rsidR="001267E4" w:rsidRPr="00125EF0" w:rsidRDefault="001267E4" w:rsidP="001267E4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GEOG2201** </w:t>
            </w:r>
          </w:p>
          <w:p w14:paraId="1A37D1C7" w14:textId="77777777" w:rsidR="001267E4" w:rsidRPr="00125EF0" w:rsidRDefault="001267E4" w:rsidP="001267E4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Geographical Information </w:t>
            </w:r>
          </w:p>
          <w:p w14:paraId="532617A9" w14:textId="5400BE5D" w:rsidR="00B671EB" w:rsidRPr="00125EF0" w:rsidRDefault="001267E4" w:rsidP="001267E4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Systems</w:t>
            </w:r>
            <w:r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br/>
            </w:r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Prereq: 36 pts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C24AF31" w14:textId="77777777" w:rsidR="001267E4" w:rsidRPr="00125EF0" w:rsidRDefault="001267E4" w:rsidP="001267E4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ENVE2607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1661AB64" w14:textId="77777777" w:rsidR="001267E4" w:rsidRPr="00125EF0" w:rsidRDefault="001267E4" w:rsidP="001267E4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Modelling in Environmental</w:t>
            </w:r>
          </w:p>
          <w:p w14:paraId="3BF8E4D5" w14:textId="77777777" w:rsidR="001267E4" w:rsidRPr="00CB6A55" w:rsidRDefault="001267E4" w:rsidP="001267E4">
            <w:pPr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Engineering </w:t>
            </w:r>
            <w:r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br/>
            </w:r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Prereq:</w:t>
            </w:r>
            <w:r w:rsidRPr="00125EF0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GENG1014</w:t>
            </w:r>
          </w:p>
          <w:p w14:paraId="77668FCC" w14:textId="566FA07C" w:rsidR="00B671EB" w:rsidRPr="00125EF0" w:rsidRDefault="001267E4" w:rsidP="001267E4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  <w:lang w:eastAsia="en-AU"/>
              </w:rPr>
              <w:t>APS: MATH1011 &amp; CITS2401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C2F4920" w14:textId="22D12963" w:rsidR="00B671EB" w:rsidRPr="00125EF0" w:rsidRDefault="001267E4" w:rsidP="00125EF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Broadening</w:t>
            </w:r>
          </w:p>
        </w:tc>
      </w:tr>
      <w:tr w:rsidR="00B51B40" w:rsidRPr="00B51B40" w14:paraId="5083BD13" w14:textId="77777777" w:rsidTr="00D40F13">
        <w:trPr>
          <w:trHeight w:val="172"/>
        </w:trPr>
        <w:tc>
          <w:tcPr>
            <w:tcW w:w="15251" w:type="dxa"/>
            <w:gridSpan w:val="5"/>
            <w:shd w:val="clear" w:color="auto" w:fill="21409A"/>
          </w:tcPr>
          <w:p w14:paraId="1BC0DA4F" w14:textId="783F80D6" w:rsidR="00B671EB" w:rsidRPr="00125EF0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125EF0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B51B40" w:rsidRPr="00B51B40" w14:paraId="3A2D691D" w14:textId="77777777" w:rsidTr="00D40F13">
        <w:trPr>
          <w:trHeight w:val="219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113505D5" w14:textId="39217C55" w:rsidR="004F554A" w:rsidRPr="00125EF0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125EF0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125EF0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125EF0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="00066EB3" w:rsidRPr="00125EF0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125EF0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021146" w:rsidRPr="00B51B40" w14:paraId="370D2C0D" w14:textId="77777777" w:rsidTr="00573EA4">
        <w:trPr>
          <w:trHeight w:val="781"/>
        </w:trPr>
        <w:tc>
          <w:tcPr>
            <w:tcW w:w="1104" w:type="dxa"/>
            <w:shd w:val="clear" w:color="auto" w:fill="auto"/>
            <w:vAlign w:val="center"/>
          </w:tcPr>
          <w:p w14:paraId="452050B4" w14:textId="6C7102AB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="001267E4">
              <w:rPr>
                <w:rFonts w:ascii="Century Gothic" w:hAnsi="Century Gothic"/>
                <w:spacing w:val="-3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3C4E628" w14:textId="0EC4AB38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0B7FD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4987B8F" w14:textId="77777777" w:rsidR="001267E4" w:rsidRPr="00125EF0" w:rsidRDefault="001267E4" w:rsidP="001267E4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ENVE3608 </w:t>
            </w:r>
          </w:p>
          <w:p w14:paraId="58C8EDCC" w14:textId="77777777" w:rsidR="001267E4" w:rsidRPr="00125EF0" w:rsidRDefault="001267E4" w:rsidP="001267E4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Environmental Monitoring and Analysis</w:t>
            </w:r>
          </w:p>
          <w:p w14:paraId="7ADF5E41" w14:textId="3FCC259B" w:rsidR="004F554A" w:rsidRPr="00D40F13" w:rsidRDefault="001267E4" w:rsidP="00D40F13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GENG2012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56CBAC1" w14:textId="77777777" w:rsidR="00573EA4" w:rsidRPr="00125EF0" w:rsidRDefault="00573EA4" w:rsidP="00573EA4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ENVE4401 </w:t>
            </w:r>
          </w:p>
          <w:p w14:paraId="17456119" w14:textId="77777777" w:rsidR="00573EA4" w:rsidRPr="00630FB0" w:rsidRDefault="00573EA4" w:rsidP="00573EA4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n-US" w:eastAsia="en-AU"/>
              </w:rPr>
            </w:pPr>
            <w:r w:rsidRPr="00630FB0">
              <w:rPr>
                <w:rFonts w:ascii="Century Gothic" w:hAnsi="Century Gothic" w:cstheme="minorHAnsi"/>
                <w:sz w:val="18"/>
                <w:szCs w:val="18"/>
                <w:lang w:val="en-US" w:eastAsia="en-AU"/>
              </w:rPr>
              <w:t xml:space="preserve">Contaminant Fate and Transport </w:t>
            </w:r>
          </w:p>
          <w:p w14:paraId="547D6F1B" w14:textId="5BAAAD89" w:rsidR="004F554A" w:rsidRPr="00D40F13" w:rsidRDefault="00573EA4" w:rsidP="00573EA4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Prereq: 96 pts incl. (GENG2010 or GENG2003)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6B1C3E1D" w14:textId="5242C86A" w:rsidR="004F554A" w:rsidRPr="00D40F13" w:rsidRDefault="00573EA4" w:rsidP="00D40F13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Broadening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393C583" w14:textId="3AC71238" w:rsidR="008C27EF" w:rsidRPr="00125EF0" w:rsidRDefault="00125EF0" w:rsidP="00A71B33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Broadening</w:t>
            </w:r>
          </w:p>
        </w:tc>
      </w:tr>
      <w:tr w:rsidR="00021146" w:rsidRPr="00B51B40" w14:paraId="56E7B8DF" w14:textId="77777777" w:rsidTr="00573EA4">
        <w:trPr>
          <w:trHeight w:val="717"/>
        </w:trPr>
        <w:tc>
          <w:tcPr>
            <w:tcW w:w="1104" w:type="dxa"/>
            <w:shd w:val="clear" w:color="auto" w:fill="auto"/>
            <w:vAlign w:val="center"/>
          </w:tcPr>
          <w:p w14:paraId="719A9F50" w14:textId="40A686E8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1267E4">
              <w:rPr>
                <w:rFonts w:ascii="Century Gothic" w:hAnsi="Century Gothic"/>
                <w:spacing w:val="-4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53DEBC38" w14:textId="7472B63E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0B7FD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C02BE79" w14:textId="77777777" w:rsidR="001267E4" w:rsidRPr="00125EF0" w:rsidRDefault="001267E4" w:rsidP="001267E4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ENVE3402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50520CE3" w14:textId="77777777" w:rsidR="001267E4" w:rsidRPr="00125EF0" w:rsidRDefault="001267E4" w:rsidP="001267E4">
            <w:pPr>
              <w:jc w:val="center"/>
              <w:rPr>
                <w:rFonts w:ascii="Century Gothic" w:hAnsi="Century Gothic" w:cstheme="minorHAnsi"/>
                <w:sz w:val="18"/>
                <w:szCs w:val="18"/>
                <w:vertAlign w:val="superscript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Engineering Hydrology</w:t>
            </w:r>
          </w:p>
          <w:p w14:paraId="63F59BDE" w14:textId="76C52DA3" w:rsidR="004F554A" w:rsidRPr="00125EF0" w:rsidRDefault="001267E4" w:rsidP="001267E4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GENG1014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34866E4" w14:textId="77777777" w:rsidR="00965B6D" w:rsidRPr="00125EF0" w:rsidRDefault="00965B6D" w:rsidP="00965B6D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ENVE3609 </w:t>
            </w:r>
          </w:p>
          <w:p w14:paraId="1BA01D89" w14:textId="77777777" w:rsidR="00965B6D" w:rsidRPr="00125EF0" w:rsidRDefault="00965B6D" w:rsidP="00965B6D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  <w:t>Designing as an E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nvironmental Engineer </w:t>
            </w:r>
          </w:p>
          <w:p w14:paraId="4B0C9E61" w14:textId="6899C90A" w:rsidR="004F554A" w:rsidRPr="004F432C" w:rsidRDefault="00965B6D" w:rsidP="00965B6D">
            <w:pPr>
              <w:pStyle w:val="BodyText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ENVE2606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 GENG2000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34AB9621" w14:textId="77777777" w:rsidR="001267E4" w:rsidRPr="00125EF0" w:rsidRDefault="001267E4" w:rsidP="001267E4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ENVE3405 </w:t>
            </w:r>
            <w:bookmarkStart w:id="1" w:name="_Hlk77346490"/>
          </w:p>
          <w:p w14:paraId="35AB342D" w14:textId="77777777" w:rsidR="001267E4" w:rsidRPr="00125EF0" w:rsidRDefault="001267E4" w:rsidP="001267E4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Ecological Engineering &amp; Nature-based Solutions</w:t>
            </w:r>
          </w:p>
          <w:bookmarkEnd w:id="1"/>
          <w:p w14:paraId="3E24C974" w14:textId="0DFF082C" w:rsidR="004F554A" w:rsidRPr="00125EF0" w:rsidRDefault="00D40F13" w:rsidP="001267E4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96 pts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EA5FD01" w14:textId="77777777" w:rsidR="004F432C" w:rsidRPr="00125EF0" w:rsidRDefault="004F432C" w:rsidP="004F432C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ENVE3403 </w:t>
            </w:r>
          </w:p>
          <w:p w14:paraId="60E7D1AD" w14:textId="77777777" w:rsidR="004F432C" w:rsidRPr="00125EF0" w:rsidRDefault="004F432C" w:rsidP="004F432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Flow and Turbulence in Environmental Systems </w:t>
            </w:r>
          </w:p>
          <w:p w14:paraId="05F65A02" w14:textId="3863C12D" w:rsidR="004F432C" w:rsidRPr="00125EF0" w:rsidRDefault="004F432C" w:rsidP="004F432C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  <w:lang w:eastAsia="en-AU"/>
              </w:rPr>
              <w:t>Prereq: GENG2010</w:t>
            </w:r>
            <w:r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  <w:lang w:eastAsia="en-AU"/>
              </w:rPr>
              <w:t xml:space="preserve"> or GENG2003</w:t>
            </w:r>
          </w:p>
        </w:tc>
      </w:tr>
      <w:tr w:rsidR="00021146" w:rsidRPr="00B51B40" w14:paraId="0B941731" w14:textId="77777777" w:rsidTr="00D40F13">
        <w:trPr>
          <w:trHeight w:val="133"/>
        </w:trPr>
        <w:tc>
          <w:tcPr>
            <w:tcW w:w="1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021146" w:rsidRPr="00125EF0" w:rsidRDefault="00021146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Year </w:t>
            </w:r>
            <w:r w:rsidR="00B51B40" w:rsidRPr="00125EF0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C619AE" w:rsidRPr="00B51B40" w14:paraId="7B18DC89" w14:textId="77777777" w:rsidTr="00D40F13">
        <w:trPr>
          <w:trHeight w:val="225"/>
        </w:trPr>
        <w:tc>
          <w:tcPr>
            <w:tcW w:w="1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  <w:vAlign w:val="center"/>
          </w:tcPr>
          <w:p w14:paraId="5D377A94" w14:textId="77777777" w:rsidR="00C619AE" w:rsidRDefault="00C619AE" w:rsidP="00C619AE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below</w:t>
            </w:r>
          </w:p>
          <w:p w14:paraId="4B4A65C0" w14:textId="34667601" w:rsidR="00C619AE" w:rsidRPr="00125EF0" w:rsidRDefault="00C619AE" w:rsidP="00C619AE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Students must achieve a WAM of at least 50 in order to progress to the fourth (Honours) year – see BE(Hons) rules</w:t>
            </w:r>
          </w:p>
        </w:tc>
      </w:tr>
      <w:tr w:rsidR="00C619AE" w:rsidRPr="00B51B40" w14:paraId="6C8E11CC" w14:textId="77777777" w:rsidTr="00573EA4">
        <w:trPr>
          <w:trHeight w:val="703"/>
        </w:trPr>
        <w:tc>
          <w:tcPr>
            <w:tcW w:w="1104" w:type="dxa"/>
            <w:shd w:val="clear" w:color="auto" w:fill="auto"/>
            <w:vAlign w:val="center"/>
          </w:tcPr>
          <w:p w14:paraId="6D328A72" w14:textId="78D6732C" w:rsidR="00C619AE" w:rsidRPr="008C27EF" w:rsidRDefault="00C619AE" w:rsidP="00C619AE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6F623AF" w14:textId="257C49A2" w:rsidR="00C619AE" w:rsidRPr="008C27EF" w:rsidRDefault="00C619AE" w:rsidP="00C619AE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184E4C3" w14:textId="7456A5C5" w:rsidR="00C619AE" w:rsidRPr="00125EF0" w:rsidRDefault="00C619AE" w:rsidP="00C619AE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GENG4411</w:t>
            </w:r>
            <w:r w:rsidR="00C306E5">
              <w:rPr>
                <w:rFonts w:ascii="Century Gothic" w:hAnsi="Century Gothic" w:cstheme="minorHAnsi"/>
                <w:b/>
                <w:sz w:val="18"/>
                <w:szCs w:val="18"/>
              </w:rPr>
              <w:t>**</w:t>
            </w:r>
            <w:r w:rsidR="00C306E5"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  <w:p w14:paraId="0248D467" w14:textId="77777777" w:rsidR="00C619AE" w:rsidRPr="00125EF0" w:rsidRDefault="00C619AE" w:rsidP="00C619AE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Engineering Research Project Pt 1</w:t>
            </w: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  <w:p w14:paraId="52A4D0BD" w14:textId="1FD4E188" w:rsidR="00C619AE" w:rsidRPr="00125EF0" w:rsidRDefault="00C619AE" w:rsidP="00C619AE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 pts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incl.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24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ts Level 3 units in major &amp; GENG3000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2BB9829" w14:textId="77777777" w:rsidR="005E72B7" w:rsidRPr="00125EF0" w:rsidRDefault="005E72B7" w:rsidP="005E72B7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sz w:val="18"/>
                <w:szCs w:val="18"/>
              </w:rPr>
              <w:t>ENVE5551</w:t>
            </w:r>
          </w:p>
          <w:p w14:paraId="31C923EE" w14:textId="77777777" w:rsidR="005E72B7" w:rsidRPr="00125EF0" w:rsidRDefault="005E72B7" w:rsidP="005E72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 xml:space="preserve">Environmental Engineering </w:t>
            </w:r>
          </w:p>
          <w:p w14:paraId="0C741C6F" w14:textId="77777777" w:rsidR="005E72B7" w:rsidRPr="00125EF0" w:rsidRDefault="005E72B7" w:rsidP="005E72B7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 xml:space="preserve">Design Solutions Part 1 </w:t>
            </w:r>
          </w:p>
          <w:p w14:paraId="58FB707F" w14:textId="5D737FED" w:rsidR="00C619AE" w:rsidRPr="00125EF0" w:rsidRDefault="005E72B7" w:rsidP="005E72B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/>
                <w:b/>
                <w:i/>
                <w:sz w:val="16"/>
                <w:szCs w:val="16"/>
              </w:rPr>
              <w:t>Prereq: ENVE3609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 GENG3000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70712E8" w14:textId="77777777" w:rsidR="00C619AE" w:rsidRPr="00125EF0" w:rsidRDefault="00C619AE" w:rsidP="00C619AE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ENVE4601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556D03DB" w14:textId="77777777" w:rsidR="00C619AE" w:rsidRPr="00125EF0" w:rsidRDefault="00C619AE" w:rsidP="00C619AE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Advanced Environmental</w:t>
            </w:r>
          </w:p>
          <w:p w14:paraId="5239BD87" w14:textId="77777777" w:rsidR="00C619AE" w:rsidRPr="00125EF0" w:rsidRDefault="00C619AE" w:rsidP="00C619AE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Modelling</w:t>
            </w:r>
          </w:p>
          <w:p w14:paraId="411791FA" w14:textId="11C91B7F" w:rsidR="00C619AE" w:rsidRPr="00D40F13" w:rsidRDefault="00C619AE" w:rsidP="00D40F13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ENVE2607, ENVE4401 &amp; ENVE3403</w:t>
            </w: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9127905" w14:textId="77777777" w:rsidR="0056374E" w:rsidRPr="00125EF0" w:rsidRDefault="0056374E" w:rsidP="0056374E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ENVE5502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0EBC657C" w14:textId="64B99519" w:rsidR="00C619AE" w:rsidRPr="00125EF0" w:rsidRDefault="0056374E" w:rsidP="0056374E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Water &amp; Wastewater Engineering</w:t>
            </w:r>
            <w:r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br/>
            </w: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Prereq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120 pts incl. (GENG2010 or GENG2003)</w:t>
            </w:r>
          </w:p>
        </w:tc>
      </w:tr>
      <w:tr w:rsidR="00D40F13" w:rsidRPr="00B51B40" w14:paraId="2CB49AC2" w14:textId="77777777" w:rsidTr="00573EA4">
        <w:trPr>
          <w:trHeight w:val="699"/>
        </w:trPr>
        <w:tc>
          <w:tcPr>
            <w:tcW w:w="1104" w:type="dxa"/>
            <w:shd w:val="clear" w:color="auto" w:fill="auto"/>
            <w:vAlign w:val="center"/>
          </w:tcPr>
          <w:p w14:paraId="7DF10CA7" w14:textId="5754C56D" w:rsidR="00D40F13" w:rsidRPr="008C27EF" w:rsidRDefault="00D40F13" w:rsidP="00D40F1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37F566F" w14:textId="1E8B6F41" w:rsidR="00D40F13" w:rsidRPr="008C27EF" w:rsidRDefault="00D40F13" w:rsidP="00D40F1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50A8FD7" w14:textId="286B967E" w:rsidR="00D40F13" w:rsidRPr="00125EF0" w:rsidRDefault="00D40F13" w:rsidP="00D40F13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GENG4412</w:t>
            </w:r>
            <w:r w:rsidR="00C306E5">
              <w:rPr>
                <w:rFonts w:ascii="Century Gothic" w:hAnsi="Century Gothic" w:cstheme="minorHAnsi"/>
                <w:b/>
                <w:sz w:val="18"/>
                <w:szCs w:val="18"/>
              </w:rPr>
              <w:t>**</w:t>
            </w:r>
          </w:p>
          <w:p w14:paraId="013CDB23" w14:textId="77777777" w:rsidR="00D40F13" w:rsidRPr="00125EF0" w:rsidRDefault="00D40F13" w:rsidP="00D40F13">
            <w:pPr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Engineering Research Project Pt 2</w:t>
            </w:r>
          </w:p>
          <w:p w14:paraId="21727A88" w14:textId="77777777" w:rsidR="00D40F13" w:rsidRDefault="00D40F13" w:rsidP="00D40F13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GENG4411</w:t>
            </w:r>
          </w:p>
          <w:p w14:paraId="497FCA30" w14:textId="3FD374E5" w:rsidR="00D40F13" w:rsidRPr="00125EF0" w:rsidRDefault="00D40F13" w:rsidP="00D40F1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2A5625B" w14:textId="77777777" w:rsidR="005E72B7" w:rsidRPr="00125EF0" w:rsidRDefault="005E72B7" w:rsidP="005E72B7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sz w:val="18"/>
                <w:szCs w:val="18"/>
              </w:rPr>
              <w:t>ENVE5552</w:t>
            </w:r>
          </w:p>
          <w:p w14:paraId="5DBB15C6" w14:textId="77777777" w:rsidR="005E72B7" w:rsidRPr="00125EF0" w:rsidRDefault="005E72B7" w:rsidP="005E72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 xml:space="preserve">Environmental Engineering </w:t>
            </w:r>
          </w:p>
          <w:p w14:paraId="6D3F292A" w14:textId="77777777" w:rsidR="005E72B7" w:rsidRPr="00125EF0" w:rsidRDefault="005E72B7" w:rsidP="005E72B7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 xml:space="preserve">Design Solutions Part 2 </w:t>
            </w:r>
          </w:p>
          <w:p w14:paraId="2DC9B65B" w14:textId="2B1B211A" w:rsidR="00D40F13" w:rsidRPr="00125EF0" w:rsidRDefault="005E72B7" w:rsidP="005E72B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/>
                <w:b/>
                <w:i/>
                <w:sz w:val="16"/>
                <w:szCs w:val="16"/>
              </w:rPr>
              <w:t>Prereq: ENVE5551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0C7A1071" w14:textId="77777777" w:rsidR="005E72B7" w:rsidRPr="00125EF0" w:rsidRDefault="005E72B7" w:rsidP="005E72B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GENG5501 </w:t>
            </w:r>
          </w:p>
          <w:p w14:paraId="41D57EE4" w14:textId="77777777" w:rsidR="005E72B7" w:rsidRPr="00125EF0" w:rsidRDefault="005E72B7" w:rsidP="005E72B7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Coastal and Offshore Engineering</w:t>
            </w:r>
          </w:p>
          <w:p w14:paraId="2E65894A" w14:textId="150FD78A" w:rsidR="00D40F13" w:rsidRPr="0056374E" w:rsidRDefault="005E72B7" w:rsidP="005E72B7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120 pts incl.</w:t>
            </w: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</w:t>
            </w: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GENG2010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or GENG2003)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BB15272" w14:textId="46282C45" w:rsidR="00D40F13" w:rsidRPr="0056374E" w:rsidRDefault="0056374E" w:rsidP="0056374E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C619AE" w:rsidRPr="00B51B40" w14:paraId="070BA46A" w14:textId="77777777" w:rsidTr="00D40F13">
        <w:trPr>
          <w:trHeight w:val="77"/>
        </w:trPr>
        <w:tc>
          <w:tcPr>
            <w:tcW w:w="15251" w:type="dxa"/>
            <w:gridSpan w:val="5"/>
            <w:shd w:val="clear" w:color="auto" w:fill="DAAA00"/>
          </w:tcPr>
          <w:p w14:paraId="27A1D8EC" w14:textId="6BC0CDFB" w:rsidR="00C619AE" w:rsidRPr="00B51B40" w:rsidRDefault="00C619AE" w:rsidP="00C619AE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23804385" w14:textId="77777777" w:rsidR="00A71A81" w:rsidRPr="008C27EF" w:rsidRDefault="00A71A81" w:rsidP="00A71A81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0AAAFD24" w14:textId="77777777" w:rsidR="00A71A81" w:rsidRPr="008C27EF" w:rsidRDefault="00A71A81" w:rsidP="00A71A81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5CBE0DEA" w14:textId="77777777" w:rsidR="00A71A81" w:rsidRPr="008C27EF" w:rsidRDefault="00A71A81" w:rsidP="00A71A81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0228C0EC" w14:textId="77777777" w:rsidR="00A71A81" w:rsidRDefault="00A71A81" w:rsidP="00A71A81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707DDB53" w14:textId="77777777" w:rsidR="00A71A81" w:rsidRPr="008C27EF" w:rsidRDefault="00A71A81" w:rsidP="00A71A81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14F299D8" w14:textId="77777777" w:rsidR="00A71A81" w:rsidRPr="00066EB3" w:rsidRDefault="00A71A81" w:rsidP="00A71A81">
      <w:pPr>
        <w:pStyle w:val="BodyText"/>
        <w:rPr>
          <w:rFonts w:ascii="Century Gothic" w:hAnsi="Century Gothic"/>
        </w:rPr>
      </w:pPr>
    </w:p>
    <w:p w14:paraId="3A04B183" w14:textId="77777777" w:rsidR="00A71A81" w:rsidRPr="003D5426" w:rsidRDefault="00A71A81" w:rsidP="00A71A81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611AB159" w14:textId="77777777" w:rsidR="00A71A81" w:rsidRPr="00054258" w:rsidRDefault="00A71A81" w:rsidP="00A71A81">
      <w:pPr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B59DA54" w14:textId="2117A777" w:rsidR="00066EB3" w:rsidRPr="00066EB3" w:rsidRDefault="00066EB3" w:rsidP="00A71A81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86B6" w14:textId="77777777" w:rsidR="00E843F3" w:rsidRDefault="00E843F3">
      <w:r>
        <w:separator/>
      </w:r>
    </w:p>
  </w:endnote>
  <w:endnote w:type="continuationSeparator" w:id="0">
    <w:p w14:paraId="502EE7A4" w14:textId="77777777" w:rsidR="00E843F3" w:rsidRDefault="00E8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9FEF" w14:textId="77777777" w:rsidR="008D7411" w:rsidRDefault="008D7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1C6A" w14:textId="44B90444" w:rsidR="00D40F13" w:rsidRPr="00104C25" w:rsidRDefault="00D40F13" w:rsidP="00D40F13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="00306961">
      <w:rPr>
        <w:rFonts w:ascii="Corbel Light"/>
        <w:b/>
        <w:i/>
        <w:color w:val="FF0000"/>
        <w:spacing w:val="-1"/>
        <w:sz w:val="16"/>
      </w:rPr>
      <w:t>Feb</w:t>
    </w:r>
    <w:r>
      <w:rPr>
        <w:rFonts w:ascii="Corbel Light"/>
        <w:b/>
        <w:i/>
        <w:color w:val="FF0000"/>
        <w:spacing w:val="-1"/>
        <w:sz w:val="16"/>
      </w:rPr>
      <w:t xml:space="preserve">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1E6BBD02" w:rsidR="00612ACD" w:rsidRDefault="00612ACD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85C8" w14:textId="77777777" w:rsidR="008D7411" w:rsidRDefault="008D7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5D1E" w14:textId="77777777" w:rsidR="00E843F3" w:rsidRDefault="00E843F3">
      <w:r>
        <w:separator/>
      </w:r>
    </w:p>
  </w:footnote>
  <w:footnote w:type="continuationSeparator" w:id="0">
    <w:p w14:paraId="6E8711DE" w14:textId="77777777" w:rsidR="00E843F3" w:rsidRDefault="00E8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ECFF" w14:textId="77777777" w:rsidR="008D7411" w:rsidRDefault="008D7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0055DC33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71B33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125EF0">
      <w:rPr>
        <w:rFonts w:ascii="Century Gothic" w:hAnsi="Century Gothic"/>
        <w:b/>
        <w:sz w:val="24"/>
        <w:szCs w:val="24"/>
      </w:rPr>
      <w:t>Environmental Engineering</w:t>
    </w:r>
    <w:r w:rsidR="00B671EB" w:rsidRPr="00960571">
      <w:rPr>
        <w:rFonts w:ascii="Century Gothic" w:hAnsi="Century Gothic"/>
        <w:b/>
        <w:sz w:val="24"/>
        <w:szCs w:val="24"/>
      </w:rPr>
      <w:t xml:space="preserve"> (</w:t>
    </w:r>
    <w:r w:rsidR="00125EF0" w:rsidRPr="00125EF0">
      <w:rPr>
        <w:rFonts w:ascii="Century Gothic" w:hAnsi="Century Gothic"/>
        <w:b/>
        <w:sz w:val="24"/>
        <w:szCs w:val="24"/>
      </w:rPr>
      <w:t>MJD-EENVE</w:t>
    </w:r>
    <w:r w:rsidR="008D7411">
      <w:rPr>
        <w:rFonts w:ascii="Century Gothic" w:hAnsi="Century Gothic"/>
        <w:b/>
        <w:sz w:val="24"/>
        <w:szCs w:val="24"/>
      </w:rPr>
      <w:t>)</w:t>
    </w:r>
  </w:p>
  <w:p w14:paraId="1A9BBE43" w14:textId="18B96830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="00155705">
      <w:rPr>
        <w:rFonts w:ascii="Century Gothic" w:hAnsi="Century Gothic"/>
        <w:sz w:val="20"/>
        <w:szCs w:val="20"/>
      </w:rPr>
      <w:t>2</w:t>
    </w:r>
    <w:r w:rsidRPr="00960571">
      <w:rPr>
        <w:rFonts w:ascii="Century Gothic" w:hAnsi="Century Gothic"/>
        <w:sz w:val="20"/>
        <w:szCs w:val="20"/>
      </w:rPr>
      <w:t>, 202</w:t>
    </w:r>
    <w:r w:rsidR="000B7FDF">
      <w:rPr>
        <w:rFonts w:ascii="Century Gothic" w:hAnsi="Century Gothic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2AE6" w14:textId="77777777" w:rsidR="008D7411" w:rsidRDefault="008D7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226CF"/>
    <w:rsid w:val="00032454"/>
    <w:rsid w:val="000324EB"/>
    <w:rsid w:val="00042064"/>
    <w:rsid w:val="00066EB3"/>
    <w:rsid w:val="00076831"/>
    <w:rsid w:val="000B7FDF"/>
    <w:rsid w:val="000E6A24"/>
    <w:rsid w:val="00125EF0"/>
    <w:rsid w:val="001267E4"/>
    <w:rsid w:val="00142A2B"/>
    <w:rsid w:val="00155705"/>
    <w:rsid w:val="00192375"/>
    <w:rsid w:val="00194086"/>
    <w:rsid w:val="001D34D6"/>
    <w:rsid w:val="001D555F"/>
    <w:rsid w:val="001E5B94"/>
    <w:rsid w:val="001E7AFA"/>
    <w:rsid w:val="00227276"/>
    <w:rsid w:val="00270719"/>
    <w:rsid w:val="00277C73"/>
    <w:rsid w:val="00303C41"/>
    <w:rsid w:val="00306961"/>
    <w:rsid w:val="00345026"/>
    <w:rsid w:val="00380DBC"/>
    <w:rsid w:val="00392EB1"/>
    <w:rsid w:val="003F4281"/>
    <w:rsid w:val="004576BB"/>
    <w:rsid w:val="00471449"/>
    <w:rsid w:val="00486B57"/>
    <w:rsid w:val="00490CF4"/>
    <w:rsid w:val="004F432C"/>
    <w:rsid w:val="004F554A"/>
    <w:rsid w:val="00557565"/>
    <w:rsid w:val="00561502"/>
    <w:rsid w:val="0056374E"/>
    <w:rsid w:val="00573EA4"/>
    <w:rsid w:val="005742B8"/>
    <w:rsid w:val="005A584A"/>
    <w:rsid w:val="005E72B7"/>
    <w:rsid w:val="00603EBC"/>
    <w:rsid w:val="0061219D"/>
    <w:rsid w:val="00612ACD"/>
    <w:rsid w:val="00630FB0"/>
    <w:rsid w:val="006624B5"/>
    <w:rsid w:val="006745ED"/>
    <w:rsid w:val="00681C0E"/>
    <w:rsid w:val="006A3EDA"/>
    <w:rsid w:val="00757158"/>
    <w:rsid w:val="007B568A"/>
    <w:rsid w:val="007C20AA"/>
    <w:rsid w:val="00800AB6"/>
    <w:rsid w:val="008467DC"/>
    <w:rsid w:val="008723F1"/>
    <w:rsid w:val="0088191C"/>
    <w:rsid w:val="00887F46"/>
    <w:rsid w:val="008B232F"/>
    <w:rsid w:val="008C27EF"/>
    <w:rsid w:val="008D7411"/>
    <w:rsid w:val="008E02F2"/>
    <w:rsid w:val="0094351B"/>
    <w:rsid w:val="00960571"/>
    <w:rsid w:val="00965B6D"/>
    <w:rsid w:val="009B13A3"/>
    <w:rsid w:val="00A22CB7"/>
    <w:rsid w:val="00A26DEA"/>
    <w:rsid w:val="00A3614A"/>
    <w:rsid w:val="00A71A81"/>
    <w:rsid w:val="00A71B33"/>
    <w:rsid w:val="00A87A07"/>
    <w:rsid w:val="00A9056F"/>
    <w:rsid w:val="00A92972"/>
    <w:rsid w:val="00B31A25"/>
    <w:rsid w:val="00B51B40"/>
    <w:rsid w:val="00B671EB"/>
    <w:rsid w:val="00B71A68"/>
    <w:rsid w:val="00BC2C91"/>
    <w:rsid w:val="00BE2E84"/>
    <w:rsid w:val="00C258EE"/>
    <w:rsid w:val="00C306E5"/>
    <w:rsid w:val="00C619AE"/>
    <w:rsid w:val="00CA3C0C"/>
    <w:rsid w:val="00CB6A55"/>
    <w:rsid w:val="00CB7F36"/>
    <w:rsid w:val="00CF4FDF"/>
    <w:rsid w:val="00D11ED9"/>
    <w:rsid w:val="00D32C78"/>
    <w:rsid w:val="00D40F13"/>
    <w:rsid w:val="00DC5438"/>
    <w:rsid w:val="00DC61AB"/>
    <w:rsid w:val="00DD7680"/>
    <w:rsid w:val="00E15A61"/>
    <w:rsid w:val="00E47C0E"/>
    <w:rsid w:val="00E7517B"/>
    <w:rsid w:val="00E843F3"/>
    <w:rsid w:val="00E917E5"/>
    <w:rsid w:val="00EE5BCD"/>
    <w:rsid w:val="00EF2FBC"/>
    <w:rsid w:val="00F465A8"/>
    <w:rsid w:val="00F508AB"/>
    <w:rsid w:val="00F66BEC"/>
    <w:rsid w:val="00F71577"/>
    <w:rsid w:val="00F97659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624B5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andbooks.uwa.edu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C84F3-7B53-4609-87D8-F0224D6B9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7</cp:revision>
  <dcterms:created xsi:type="dcterms:W3CDTF">2024-02-08T08:40:00Z</dcterms:created>
  <dcterms:modified xsi:type="dcterms:W3CDTF">2024-02-09T04:04:00Z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215600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